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5448" w14:textId="43D2F2D4" w:rsidR="006F3C3C" w:rsidRDefault="006F3C3C" w:rsidP="001240B7">
      <w:pPr>
        <w:jc w:val="right"/>
      </w:pPr>
    </w:p>
    <w:p w14:paraId="0EBA7587" w14:textId="75512EEA" w:rsidR="001240B7" w:rsidRDefault="001240B7" w:rsidP="001240B7">
      <w:pPr>
        <w:ind w:left="6520"/>
        <w:jc w:val="right"/>
      </w:pPr>
      <w:r>
        <w:t xml:space="preserve">Bullerup, d. </w:t>
      </w:r>
      <w:r w:rsidR="002077E2">
        <w:t>13</w:t>
      </w:r>
      <w:r w:rsidR="00780471">
        <w:t>.</w:t>
      </w:r>
      <w:r w:rsidR="007D6613">
        <w:t>02</w:t>
      </w:r>
      <w:r w:rsidR="00780471">
        <w:t>.</w:t>
      </w:r>
      <w:r>
        <w:t>202</w:t>
      </w:r>
      <w:r w:rsidR="007D6613">
        <w:t>4</w:t>
      </w:r>
    </w:p>
    <w:p w14:paraId="29FAC782" w14:textId="538CB335" w:rsidR="001240B7" w:rsidRDefault="001240B7" w:rsidP="00BD15D3">
      <w:pPr>
        <w:jc w:val="center"/>
        <w:rPr>
          <w:sz w:val="32"/>
          <w:szCs w:val="32"/>
        </w:rPr>
      </w:pPr>
      <w:r w:rsidRPr="001240B7">
        <w:rPr>
          <w:sz w:val="32"/>
          <w:szCs w:val="32"/>
        </w:rPr>
        <w:t>Indkaldelse til bestyrelsesvalg</w:t>
      </w:r>
    </w:p>
    <w:p w14:paraId="26944A27" w14:textId="77777777" w:rsidR="003900AA" w:rsidRDefault="003900AA" w:rsidP="001240B7">
      <w:pPr>
        <w:rPr>
          <w:sz w:val="24"/>
          <w:szCs w:val="24"/>
        </w:rPr>
      </w:pPr>
      <w:r>
        <w:rPr>
          <w:sz w:val="24"/>
          <w:szCs w:val="24"/>
        </w:rPr>
        <w:t>Kære forældre</w:t>
      </w:r>
    </w:p>
    <w:p w14:paraId="13708F24" w14:textId="5FE52A89" w:rsidR="003900AA" w:rsidRDefault="003900AA" w:rsidP="001240B7">
      <w:pPr>
        <w:rPr>
          <w:sz w:val="24"/>
          <w:szCs w:val="24"/>
        </w:rPr>
      </w:pPr>
      <w:r>
        <w:rPr>
          <w:sz w:val="24"/>
          <w:szCs w:val="24"/>
        </w:rPr>
        <w:t>Kom og hør om arbejdet i Bestyrelsen, formand og bestyrelsesmedlemmer står parat til at fortælle om året der gik</w:t>
      </w:r>
      <w:r w:rsidR="00EF5363">
        <w:rPr>
          <w:sz w:val="24"/>
          <w:szCs w:val="24"/>
        </w:rPr>
        <w:t>, om bestyrelsens arbejde generelt og om arbejdet mellem bestyrelse og ledelse i Bullerup private vuggestue og børnehave.</w:t>
      </w:r>
    </w:p>
    <w:p w14:paraId="233A2B95" w14:textId="77777777" w:rsidR="003E3C8F" w:rsidRDefault="002077E2" w:rsidP="003E3C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 bestyrelsesmedlem får du indsigt og indflydelse på institutionens drift og udvikling. </w:t>
      </w:r>
    </w:p>
    <w:p w14:paraId="4B5F77A6" w14:textId="5E7DDD8B" w:rsidR="00470FB1" w:rsidRDefault="002077E2" w:rsidP="003E3C8F">
      <w:pPr>
        <w:spacing w:after="0"/>
        <w:rPr>
          <w:sz w:val="24"/>
          <w:szCs w:val="24"/>
        </w:rPr>
      </w:pPr>
      <w:r>
        <w:rPr>
          <w:sz w:val="24"/>
          <w:szCs w:val="24"/>
        </w:rPr>
        <w:t>Du vil få orienteringer fra medarbejderrepræsentanten og ledelsen og du vil blive tilbudt udviklende bestyrelseskursus.</w:t>
      </w:r>
      <w:r w:rsidR="003E3C8F">
        <w:rPr>
          <w:sz w:val="24"/>
          <w:szCs w:val="24"/>
        </w:rPr>
        <w:t xml:space="preserve"> Vi håber at du vil være en del af en aktiv bestyrelse og være med til at gøre en forskel for intuitionen.</w:t>
      </w:r>
    </w:p>
    <w:p w14:paraId="7D955A0A" w14:textId="77777777" w:rsidR="003E3C8F" w:rsidRDefault="003E3C8F" w:rsidP="00470FB1">
      <w:pPr>
        <w:jc w:val="center"/>
        <w:rPr>
          <w:b/>
          <w:bCs/>
          <w:sz w:val="24"/>
          <w:szCs w:val="24"/>
        </w:rPr>
      </w:pPr>
    </w:p>
    <w:p w14:paraId="05ADA189" w14:textId="1212FD8A" w:rsidR="00470FB1" w:rsidRPr="00470FB1" w:rsidRDefault="00470FB1" w:rsidP="00470FB1">
      <w:pPr>
        <w:jc w:val="center"/>
        <w:rPr>
          <w:b/>
          <w:bCs/>
          <w:sz w:val="24"/>
          <w:szCs w:val="24"/>
        </w:rPr>
      </w:pPr>
      <w:r w:rsidRPr="00470FB1">
        <w:rPr>
          <w:b/>
          <w:bCs/>
          <w:sz w:val="24"/>
          <w:szCs w:val="24"/>
        </w:rPr>
        <w:t xml:space="preserve">Valget afholdes </w:t>
      </w:r>
      <w:r w:rsidR="00780471">
        <w:rPr>
          <w:b/>
          <w:bCs/>
          <w:sz w:val="24"/>
          <w:szCs w:val="24"/>
        </w:rPr>
        <w:t>i Børnehaven, Mølledammen 12</w:t>
      </w:r>
      <w:r w:rsidRPr="00470FB1">
        <w:rPr>
          <w:b/>
          <w:bCs/>
          <w:sz w:val="24"/>
          <w:szCs w:val="24"/>
        </w:rPr>
        <w:t>, Agedrup</w:t>
      </w:r>
    </w:p>
    <w:p w14:paraId="10A45A45" w14:textId="20445D2C" w:rsidR="00BD15D3" w:rsidRPr="00BD15D3" w:rsidRDefault="007D6613" w:rsidP="000231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</w:t>
      </w:r>
      <w:r w:rsidR="00470FB1" w:rsidRPr="00470FB1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ag d. </w:t>
      </w:r>
      <w:r w:rsidR="00470FB1" w:rsidRPr="00470FB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22</w:t>
      </w:r>
      <w:r w:rsidR="00470FB1" w:rsidRPr="00470FB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april</w:t>
      </w:r>
      <w:r w:rsidR="00470FB1" w:rsidRPr="00470FB1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4</w:t>
      </w:r>
      <w:r w:rsidR="00470FB1" w:rsidRPr="00470FB1">
        <w:rPr>
          <w:b/>
          <w:bCs/>
          <w:sz w:val="24"/>
          <w:szCs w:val="24"/>
        </w:rPr>
        <w:t xml:space="preserve"> kl. 17.00</w:t>
      </w:r>
    </w:p>
    <w:p w14:paraId="4F7EB945" w14:textId="77777777" w:rsidR="002077E2" w:rsidRDefault="00470FB1" w:rsidP="001240B7">
      <w:pPr>
        <w:rPr>
          <w:sz w:val="24"/>
          <w:szCs w:val="24"/>
        </w:rPr>
      </w:pPr>
      <w:r w:rsidRPr="002D3EC6">
        <w:rPr>
          <w:sz w:val="24"/>
          <w:szCs w:val="24"/>
        </w:rPr>
        <w:t xml:space="preserve">Børnehaven er vært ved </w:t>
      </w:r>
      <w:r w:rsidR="00780471">
        <w:rPr>
          <w:sz w:val="24"/>
          <w:szCs w:val="24"/>
        </w:rPr>
        <w:t>kaffe</w:t>
      </w:r>
      <w:r w:rsidR="002077E2">
        <w:rPr>
          <w:sz w:val="24"/>
          <w:szCs w:val="24"/>
        </w:rPr>
        <w:t xml:space="preserve">, </w:t>
      </w:r>
      <w:r w:rsidR="002D3EC6" w:rsidRPr="002D3EC6">
        <w:rPr>
          <w:sz w:val="24"/>
          <w:szCs w:val="24"/>
        </w:rPr>
        <w:t>sodavand</w:t>
      </w:r>
      <w:r w:rsidR="002077E2">
        <w:rPr>
          <w:sz w:val="24"/>
          <w:szCs w:val="24"/>
        </w:rPr>
        <w:t xml:space="preserve"> og </w:t>
      </w:r>
      <w:r w:rsidR="002077E2" w:rsidRPr="002077E2">
        <w:rPr>
          <w:sz w:val="24"/>
          <w:szCs w:val="24"/>
        </w:rPr>
        <w:t>sandwich</w:t>
      </w:r>
      <w:r w:rsidR="002077E2">
        <w:rPr>
          <w:sz w:val="24"/>
          <w:szCs w:val="24"/>
        </w:rPr>
        <w:t>.</w:t>
      </w:r>
    </w:p>
    <w:p w14:paraId="310A0DB5" w14:textId="4B966BD3" w:rsidR="003900AA" w:rsidRPr="002D3EC6" w:rsidRDefault="002D3EC6" w:rsidP="001240B7">
      <w:pPr>
        <w:rPr>
          <w:sz w:val="24"/>
          <w:szCs w:val="24"/>
        </w:rPr>
      </w:pPr>
      <w:r w:rsidRPr="002D3EC6">
        <w:rPr>
          <w:sz w:val="24"/>
          <w:szCs w:val="24"/>
        </w:rPr>
        <w:t>Tilmelding er nødvendig</w:t>
      </w:r>
      <w:r>
        <w:rPr>
          <w:sz w:val="24"/>
          <w:szCs w:val="24"/>
        </w:rPr>
        <w:t xml:space="preserve"> på s</w:t>
      </w:r>
      <w:r w:rsidRPr="002D3EC6">
        <w:rPr>
          <w:sz w:val="24"/>
          <w:szCs w:val="24"/>
        </w:rPr>
        <w:t xml:space="preserve">eddel </w:t>
      </w:r>
      <w:r>
        <w:rPr>
          <w:sz w:val="24"/>
          <w:szCs w:val="24"/>
        </w:rPr>
        <w:t xml:space="preserve">som </w:t>
      </w:r>
      <w:r w:rsidRPr="002D3EC6">
        <w:rPr>
          <w:sz w:val="24"/>
          <w:szCs w:val="24"/>
        </w:rPr>
        <w:t>hænger i børnenes garderober.</w:t>
      </w:r>
    </w:p>
    <w:p w14:paraId="06D18642" w14:textId="3EA9616F" w:rsidR="003900AA" w:rsidRPr="00BD15D3" w:rsidRDefault="002D3EC6" w:rsidP="001240B7">
      <w:pPr>
        <w:rPr>
          <w:sz w:val="24"/>
          <w:szCs w:val="24"/>
          <w:u w:val="single"/>
        </w:rPr>
      </w:pPr>
      <w:r w:rsidRPr="00BD15D3">
        <w:rPr>
          <w:sz w:val="24"/>
          <w:szCs w:val="24"/>
          <w:u w:val="single"/>
        </w:rPr>
        <w:t>Dagsorden:</w:t>
      </w:r>
    </w:p>
    <w:p w14:paraId="030BBEF0" w14:textId="15698FA3" w:rsidR="002D3EC6" w:rsidRPr="00FF63FB" w:rsidRDefault="002D3EC6" w:rsidP="00FF63F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F63FB">
        <w:rPr>
          <w:sz w:val="24"/>
          <w:szCs w:val="24"/>
        </w:rPr>
        <w:t>Valg af ordstyrer og referent</w:t>
      </w:r>
    </w:p>
    <w:p w14:paraId="0DB81C29" w14:textId="3E96CABB" w:rsidR="002D3EC6" w:rsidRPr="00FF63FB" w:rsidRDefault="002D3EC6" w:rsidP="00FF63F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F63FB">
        <w:rPr>
          <w:sz w:val="24"/>
          <w:szCs w:val="24"/>
        </w:rPr>
        <w:t>Velkomst ved leder Christina Most Christensen</w:t>
      </w:r>
    </w:p>
    <w:p w14:paraId="39EC4F2F" w14:textId="13866D13" w:rsidR="002D3EC6" w:rsidRDefault="002D3EC6" w:rsidP="00FF63F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F63FB">
        <w:rPr>
          <w:sz w:val="24"/>
          <w:szCs w:val="24"/>
        </w:rPr>
        <w:t>Orientering om bestyrelsens arbejde v. formand Henrik Levin Høj Wiingreen</w:t>
      </w:r>
    </w:p>
    <w:p w14:paraId="632EFC6C" w14:textId="79031DB1" w:rsidR="00E04DE4" w:rsidRPr="00FF63FB" w:rsidRDefault="00E04DE4" w:rsidP="00FF63F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Orientering om forældreudvalg v. Simone </w:t>
      </w:r>
      <w:r w:rsidR="009E3311">
        <w:rPr>
          <w:sz w:val="24"/>
          <w:szCs w:val="24"/>
        </w:rPr>
        <w:t>Hertel</w:t>
      </w:r>
    </w:p>
    <w:p w14:paraId="7E79BFF6" w14:textId="59C21D50" w:rsidR="002D3EC6" w:rsidRDefault="002D3EC6" w:rsidP="00FF63F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F63FB">
        <w:rPr>
          <w:sz w:val="24"/>
          <w:szCs w:val="24"/>
        </w:rPr>
        <w:t>Valg til bestyrelsen</w:t>
      </w:r>
    </w:p>
    <w:p w14:paraId="29C0AAD2" w14:textId="4FF98564" w:rsidR="00FF63FB" w:rsidRDefault="00FF63FB" w:rsidP="00FF63F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Valg af </w:t>
      </w:r>
      <w:r w:rsidR="002077E2">
        <w:rPr>
          <w:sz w:val="24"/>
          <w:szCs w:val="24"/>
        </w:rPr>
        <w:t>2</w:t>
      </w:r>
      <w:r>
        <w:rPr>
          <w:sz w:val="24"/>
          <w:szCs w:val="24"/>
        </w:rPr>
        <w:t xml:space="preserve"> forældre til ledige bestyrelsespost, for en toårig periode</w:t>
      </w:r>
      <w:r w:rsidR="007E7525">
        <w:rPr>
          <w:sz w:val="24"/>
          <w:szCs w:val="24"/>
        </w:rPr>
        <w:t xml:space="preserve"> </w:t>
      </w:r>
    </w:p>
    <w:p w14:paraId="2A153480" w14:textId="77777777" w:rsidR="00FF63FB" w:rsidRDefault="00FF63FB" w:rsidP="00FF63F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 af 2 suppleanter til bestyrelsen, for en etårig periode</w:t>
      </w:r>
    </w:p>
    <w:p w14:paraId="582F85BD" w14:textId="48C057A6" w:rsidR="00FF63FB" w:rsidRDefault="00FF63FB" w:rsidP="001240B7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F63FB">
        <w:rPr>
          <w:sz w:val="24"/>
          <w:szCs w:val="24"/>
        </w:rPr>
        <w:t xml:space="preserve">Eventuelt </w:t>
      </w:r>
    </w:p>
    <w:p w14:paraId="65D6309C" w14:textId="479B3B7C" w:rsidR="00E86131" w:rsidRDefault="00FF63FB" w:rsidP="001240B7">
      <w:pPr>
        <w:rPr>
          <w:sz w:val="24"/>
          <w:szCs w:val="24"/>
        </w:rPr>
      </w:pPr>
      <w:r>
        <w:rPr>
          <w:sz w:val="24"/>
          <w:szCs w:val="24"/>
        </w:rPr>
        <w:t xml:space="preserve">Vi håber, at se rigtig mange af jer forældre til valget og at </w:t>
      </w:r>
      <w:r w:rsidR="00BD15D3">
        <w:rPr>
          <w:sz w:val="24"/>
          <w:szCs w:val="24"/>
        </w:rPr>
        <w:t>flere af jer har lyst til at stille op til valg og være med til at gøre en forskel for vores hus.</w:t>
      </w:r>
    </w:p>
    <w:p w14:paraId="7A8EA5EA" w14:textId="1724AF3C" w:rsidR="00D32161" w:rsidRDefault="000A2473" w:rsidP="001240B7">
      <w:pPr>
        <w:rPr>
          <w:sz w:val="24"/>
          <w:szCs w:val="24"/>
        </w:rPr>
      </w:pPr>
      <w:r>
        <w:rPr>
          <w:sz w:val="24"/>
          <w:szCs w:val="24"/>
        </w:rPr>
        <w:t>Til orientering afholdes der konstituerende bestyrelsesmøde, for de valgte og den eksisterende bestyrelse umiddelbart efter valget.</w:t>
      </w:r>
    </w:p>
    <w:p w14:paraId="15022953" w14:textId="77777777" w:rsidR="000A2473" w:rsidRDefault="000A2473" w:rsidP="001240B7">
      <w:pPr>
        <w:rPr>
          <w:sz w:val="24"/>
          <w:szCs w:val="24"/>
        </w:rPr>
      </w:pPr>
    </w:p>
    <w:p w14:paraId="2C89824F" w14:textId="658CCE60" w:rsidR="00FF63FB" w:rsidRDefault="00FF63FB" w:rsidP="001240B7">
      <w:pPr>
        <w:rPr>
          <w:sz w:val="24"/>
          <w:szCs w:val="24"/>
        </w:rPr>
      </w:pPr>
      <w:r>
        <w:rPr>
          <w:sz w:val="24"/>
          <w:szCs w:val="24"/>
        </w:rPr>
        <w:t>På bestyrelsens vegne</w:t>
      </w:r>
    </w:p>
    <w:p w14:paraId="60D3BFF1" w14:textId="313F980C" w:rsidR="00FF63FB" w:rsidRDefault="00FF63FB" w:rsidP="00BD15D3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Christina Most Christensen</w:t>
      </w:r>
    </w:p>
    <w:p w14:paraId="6FB8DA60" w14:textId="1F461A32" w:rsidR="00FF63FB" w:rsidRPr="00FF63FB" w:rsidRDefault="00FF63FB" w:rsidP="00BD15D3">
      <w:pPr>
        <w:spacing w:after="0"/>
        <w:rPr>
          <w:sz w:val="24"/>
          <w:szCs w:val="24"/>
        </w:rPr>
      </w:pPr>
      <w:r>
        <w:rPr>
          <w:sz w:val="24"/>
          <w:szCs w:val="24"/>
        </w:rPr>
        <w:t>Leder</w:t>
      </w:r>
    </w:p>
    <w:sectPr w:rsidR="00FF63FB" w:rsidRPr="00FF63F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F2E7" w14:textId="77777777" w:rsidR="003C3528" w:rsidRDefault="003C3528" w:rsidP="002F2DBB">
      <w:pPr>
        <w:spacing w:after="0" w:line="240" w:lineRule="auto"/>
      </w:pPr>
      <w:r>
        <w:separator/>
      </w:r>
    </w:p>
  </w:endnote>
  <w:endnote w:type="continuationSeparator" w:id="0">
    <w:p w14:paraId="6745CA50" w14:textId="77777777" w:rsidR="003C3528" w:rsidRDefault="003C3528" w:rsidP="002F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EF5B" w14:textId="77777777" w:rsidR="003C3528" w:rsidRDefault="003C3528" w:rsidP="002F2DBB">
      <w:pPr>
        <w:spacing w:after="0" w:line="240" w:lineRule="auto"/>
      </w:pPr>
      <w:r>
        <w:separator/>
      </w:r>
    </w:p>
  </w:footnote>
  <w:footnote w:type="continuationSeparator" w:id="0">
    <w:p w14:paraId="279AAA45" w14:textId="77777777" w:rsidR="003C3528" w:rsidRDefault="003C3528" w:rsidP="002F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D509" w14:textId="77777777" w:rsidR="002F2DBB" w:rsidRDefault="002F2DBB" w:rsidP="002F2DBB">
    <w:pPr>
      <w:pStyle w:val="Sidehoved"/>
      <w:rPr>
        <w:noProof/>
      </w:rPr>
    </w:pPr>
    <w:r>
      <w:rPr>
        <w:noProof/>
      </w:rPr>
      <w:drawing>
        <wp:inline distT="0" distB="0" distL="0" distR="0" wp14:anchorId="366F4A6E" wp14:editId="66873D0B">
          <wp:extent cx="526602" cy="647700"/>
          <wp:effectExtent l="0" t="0" r="6985" b="0"/>
          <wp:docPr id="19" name="Billede 19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lede 19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2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348C08" w14:textId="3072929C" w:rsidR="002F2DBB" w:rsidRDefault="002F2DBB" w:rsidP="002F2DBB">
    <w:pPr>
      <w:pStyle w:val="Sidehoved"/>
    </w:pPr>
    <w:r w:rsidRPr="001E6FF5">
      <w:rPr>
        <w:rFonts w:ascii="Baskerville Old Face" w:hAnsi="Baskerville Old Face"/>
        <w:noProof/>
      </w:rPr>
      <w:t>Bullerup private Børnehave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36F5"/>
    <w:multiLevelType w:val="hybridMultilevel"/>
    <w:tmpl w:val="0ACC956A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62972"/>
    <w:multiLevelType w:val="hybridMultilevel"/>
    <w:tmpl w:val="232CBA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30274">
    <w:abstractNumId w:val="1"/>
  </w:num>
  <w:num w:numId="2" w16cid:durableId="16399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BB"/>
    <w:rsid w:val="00023175"/>
    <w:rsid w:val="000A2473"/>
    <w:rsid w:val="001240B7"/>
    <w:rsid w:val="001C0658"/>
    <w:rsid w:val="002077E2"/>
    <w:rsid w:val="002D3EC6"/>
    <w:rsid w:val="002F2DBB"/>
    <w:rsid w:val="00306599"/>
    <w:rsid w:val="003900AA"/>
    <w:rsid w:val="003C3528"/>
    <w:rsid w:val="003E3C8F"/>
    <w:rsid w:val="00470FB1"/>
    <w:rsid w:val="006F3C3C"/>
    <w:rsid w:val="00780471"/>
    <w:rsid w:val="007D6613"/>
    <w:rsid w:val="007E7525"/>
    <w:rsid w:val="00912555"/>
    <w:rsid w:val="009E3311"/>
    <w:rsid w:val="00A370EE"/>
    <w:rsid w:val="00A6332D"/>
    <w:rsid w:val="00B41A33"/>
    <w:rsid w:val="00BD15D3"/>
    <w:rsid w:val="00D32161"/>
    <w:rsid w:val="00E04DE4"/>
    <w:rsid w:val="00E327A0"/>
    <w:rsid w:val="00E62673"/>
    <w:rsid w:val="00E86131"/>
    <w:rsid w:val="00EF5363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AB70"/>
  <w15:chartTrackingRefBased/>
  <w15:docId w15:val="{C7E87082-C855-4A74-A31B-BAD1ABA9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F2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2DBB"/>
  </w:style>
  <w:style w:type="paragraph" w:styleId="Sidefod">
    <w:name w:val="footer"/>
    <w:basedOn w:val="Normal"/>
    <w:link w:val="SidefodTegn"/>
    <w:uiPriority w:val="99"/>
    <w:unhideWhenUsed/>
    <w:rsid w:val="002F2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2DBB"/>
  </w:style>
  <w:style w:type="paragraph" w:styleId="Listeafsnit">
    <w:name w:val="List Paragraph"/>
    <w:basedOn w:val="Normal"/>
    <w:uiPriority w:val="34"/>
    <w:qFormat/>
    <w:rsid w:val="00FF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Bullerup private Børnehave</dc:creator>
  <cp:keywords/>
  <dc:description/>
  <cp:lastModifiedBy>Bruger</cp:lastModifiedBy>
  <cp:revision>5</cp:revision>
  <cp:lastPrinted>2023-04-25T13:12:00Z</cp:lastPrinted>
  <dcterms:created xsi:type="dcterms:W3CDTF">2024-02-07T14:52:00Z</dcterms:created>
  <dcterms:modified xsi:type="dcterms:W3CDTF">2024-02-13T16:49:00Z</dcterms:modified>
</cp:coreProperties>
</file>